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2" w:rsidRPr="009E5A92" w:rsidRDefault="009E5A92" w:rsidP="00E15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92">
        <w:rPr>
          <w:rFonts w:ascii="Georgia" w:eastAsia="Times New Roman" w:hAnsi="Georgia" w:cs="Times New Roman"/>
          <w:b/>
          <w:bCs/>
          <w:color w:val="FF0000"/>
          <w:sz w:val="42"/>
          <w:lang w:eastAsia="ru-RU"/>
        </w:rPr>
        <w:t>ЗДОРОВЫЙ ОБРАЗ ЖИЗНИ</w:t>
      </w:r>
    </w:p>
    <w:p w:rsidR="009E5A92" w:rsidRPr="00E15B47" w:rsidRDefault="009E5A92" w:rsidP="00E15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E15B47">
        <w:rPr>
          <w:rFonts w:ascii="Times New Roman" w:eastAsia="Times New Roman" w:hAnsi="Times New Roman" w:cs="Times New Roman"/>
          <w:b/>
          <w:bCs/>
          <w:color w:val="FF0000"/>
          <w:sz w:val="52"/>
          <w:szCs w:val="24"/>
          <w:lang w:eastAsia="ru-RU"/>
        </w:rPr>
        <w:t>Гигиена организма</w:t>
      </w:r>
    </w:p>
    <w:p w:rsidR="009E5A92" w:rsidRPr="00E15B47" w:rsidRDefault="00E15B47" w:rsidP="009E5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="009E5A92" w:rsidRPr="00E15B47">
        <w:rPr>
          <w:rFonts w:ascii="Times New Roman" w:eastAsia="Times New Roman" w:hAnsi="Times New Roman" w:cs="Times New Roman"/>
          <w:sz w:val="32"/>
          <w:szCs w:val="24"/>
          <w:lang w:eastAsia="ru-RU"/>
        </w:rPr>
        <w:t>Гигиена организма связана, прежде всего, с поддержанием чистоты кожного покрова. Проблема чистоты кожного покрова весьма актуальна для человека, так как: "примерно 2,5 млн. потовых и сальных желез выделяют около 0,5 л пота и около 20г сала в сутки, в поверхностных слоях кожи идет непрерывное обновление клеток, на грязной коже могут иметься вредные для здоровья человека микроорганизмы. При загрязнении кожи засоряются выводные протоки потовых желез, и нарушается способность организма к терморегуляции. На грязной коже легко развиваются грибковые заболевания, лечение которых требует много времени". Естественно, что все эти факты убеждают нас в необходимости поддержания чистоты тела. Полагаю, что будет излишним напоминать о средствах и способах содержания кожного покрова в чистоте.</w:t>
      </w:r>
    </w:p>
    <w:p w:rsidR="00472F76" w:rsidRPr="00E15B47" w:rsidRDefault="00472F76">
      <w:pPr>
        <w:rPr>
          <w:sz w:val="28"/>
        </w:rPr>
      </w:pPr>
    </w:p>
    <w:sectPr w:rsidR="00472F76" w:rsidRPr="00E15B47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748"/>
    <w:multiLevelType w:val="multilevel"/>
    <w:tmpl w:val="9B7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C236E"/>
    <w:multiLevelType w:val="multilevel"/>
    <w:tmpl w:val="EF0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04CC6"/>
    <w:multiLevelType w:val="multilevel"/>
    <w:tmpl w:val="35E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551FD"/>
    <w:multiLevelType w:val="multilevel"/>
    <w:tmpl w:val="C4D4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A3794"/>
    <w:multiLevelType w:val="multilevel"/>
    <w:tmpl w:val="D8DE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60689"/>
    <w:multiLevelType w:val="multilevel"/>
    <w:tmpl w:val="C270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92"/>
    <w:rsid w:val="00143BFD"/>
    <w:rsid w:val="00472F76"/>
    <w:rsid w:val="008B6449"/>
    <w:rsid w:val="009E5A92"/>
    <w:rsid w:val="00CA5887"/>
    <w:rsid w:val="00E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3</cp:revision>
  <dcterms:created xsi:type="dcterms:W3CDTF">2014-10-16T17:58:00Z</dcterms:created>
  <dcterms:modified xsi:type="dcterms:W3CDTF">2014-10-16T18:11:00Z</dcterms:modified>
</cp:coreProperties>
</file>